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A4C4B4F" w:rsidP="0BE1124C" w:rsidRDefault="7A4C4B4F" w14:paraId="7BB082CC" w14:textId="0B45EC10">
      <w:pPr>
        <w:pStyle w:val="Heading2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lang w:val="en-GB"/>
        </w:rPr>
      </w:pPr>
      <w:r w:rsidRPr="0BE1124C" w:rsidR="21B21924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lang w:val="en-GB"/>
        </w:rPr>
        <w:t xml:space="preserve">Supplier </w:t>
      </w:r>
      <w:r w:rsidRPr="0BE1124C" w:rsidR="21B21924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u w:val="single"/>
          <w:lang w:val="en-GB"/>
        </w:rPr>
        <w:t>questionnaire</w:t>
      </w:r>
    </w:p>
    <w:p w:rsidR="7A4C4B4F" w:rsidP="0BE1124C" w:rsidRDefault="7A4C4B4F" w14:paraId="3242DB71" w14:textId="4B85C373">
      <w:pPr>
        <w:pStyle w:val="Normal"/>
        <w:keepNext w:val="0"/>
        <w:keepLines w:val="0"/>
        <w:rPr>
          <w:noProof w:val="0"/>
          <w:lang w:val="en-GB"/>
        </w:rPr>
      </w:pPr>
    </w:p>
    <w:p w:rsidR="7A4C4B4F" w:rsidP="0BE1124C" w:rsidRDefault="7A4C4B4F" w14:paraId="10CD4EE2" w14:textId="24A93729">
      <w:pPr>
        <w:pStyle w:val="Heading2"/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0BE1124C" w:rsidR="7A4C4B4F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  <w:t xml:space="preserve">This quick supplier questionnaire helps us get a clearer picture of how responsible business practices are embedded across our supply chain. </w:t>
      </w:r>
      <w:r w:rsidRPr="0BE1124C" w:rsidR="2D43CFC4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  <w:t xml:space="preserve">Your answers are completely confidential and will help us understand how we can better </w:t>
      </w:r>
      <w:r w:rsidRPr="0BE1124C" w:rsidR="2D43CF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support or collaborate more effectively with our suppliers. </w:t>
      </w:r>
    </w:p>
    <w:p w:rsidR="5F3F7C4C" w:rsidP="0BE1124C" w:rsidRDefault="5F3F7C4C" w14:paraId="42D4DECC" w14:textId="0B518277">
      <w:pPr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</w:pPr>
    </w:p>
    <w:p w:rsidR="32CE0115" w:rsidP="0BE1124C" w:rsidRDefault="32CE0115" w14:paraId="36486A15" w14:textId="1F5F577B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0BE1124C" w:rsidR="00AAA8B2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Organisation name:</w:t>
      </w:r>
    </w:p>
    <w:p w:rsidR="00AAA8B2" w:rsidP="0BE1124C" w:rsidRDefault="00AAA8B2" w14:paraId="26CF939C" w14:textId="2FDA1FB6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0BE1124C" w:rsidR="00AAA8B2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Contact name:</w:t>
      </w:r>
    </w:p>
    <w:p w:rsidR="00AAA8B2" w:rsidP="0BE1124C" w:rsidRDefault="00AAA8B2" w14:paraId="1F883F19" w14:textId="7E655B83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1"/>
          <w:bCs w:val="1"/>
          <w:color w:val="auto"/>
          <w:sz w:val="24"/>
          <w:szCs w:val="24"/>
        </w:rPr>
      </w:pPr>
      <w:r w:rsidRPr="0BE1124C" w:rsidR="00AAA8B2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Email:</w:t>
      </w:r>
    </w:p>
    <w:p w:rsidR="00AAA8B2" w:rsidP="0BE1124C" w:rsidRDefault="00AAA8B2" w14:paraId="08FDFBCB" w14:textId="0059C69B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color w:val="auto"/>
          <w:sz w:val="24"/>
          <w:szCs w:val="24"/>
        </w:rPr>
      </w:pPr>
      <w:r w:rsidRPr="0BE1124C" w:rsidR="00AAA8B2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Date:</w:t>
      </w:r>
      <w:r w:rsidRPr="0BE1124C" w:rsidR="00AAA8B2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</w:p>
    <w:p w:rsidR="5F3F7C4C" w:rsidP="0BE1124C" w:rsidRDefault="5F3F7C4C" w14:paraId="231A213B" w14:textId="00FFE040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color w:val="auto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5"/>
        <w:gridCol w:w="3180"/>
        <w:gridCol w:w="1441"/>
      </w:tblGrid>
      <w:tr w:rsidR="5F3F7C4C" w:rsidTr="0BE1124C" w14:paraId="4836000F">
        <w:trPr>
          <w:trHeight w:val="300"/>
        </w:trPr>
        <w:tc>
          <w:tcPr>
            <w:tcW w:w="4515" w:type="dxa"/>
            <w:tcMar/>
          </w:tcPr>
          <w:p w:rsidR="334A536E" w:rsidP="0BE1124C" w:rsidRDefault="334A536E" w14:paraId="55377826" w14:textId="4EBD5F68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0BE1124C" w:rsidR="334A536E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 xml:space="preserve">Question </w:t>
            </w:r>
          </w:p>
        </w:tc>
        <w:tc>
          <w:tcPr>
            <w:tcW w:w="3180" w:type="dxa"/>
            <w:tcMar/>
          </w:tcPr>
          <w:p w:rsidR="334A536E" w:rsidP="0BE1124C" w:rsidRDefault="334A536E" w14:paraId="5EF8AED4" w14:textId="27BBFC16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0BE1124C" w:rsidR="334A536E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 xml:space="preserve">Answer </w:t>
            </w:r>
            <w:r w:rsidRPr="0BE1124C" w:rsidR="6473560C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 xml:space="preserve">options </w:t>
            </w:r>
          </w:p>
        </w:tc>
        <w:tc>
          <w:tcPr>
            <w:tcW w:w="1441" w:type="dxa"/>
            <w:tcMar/>
          </w:tcPr>
          <w:p w:rsidR="6473560C" w:rsidP="0BE1124C" w:rsidRDefault="6473560C" w14:paraId="0C76170D" w14:textId="51BDBF48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0BE1124C" w:rsidR="6473560C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 xml:space="preserve">Indicate your answer by marking X in this column </w:t>
            </w:r>
          </w:p>
        </w:tc>
      </w:tr>
      <w:tr w:rsidR="5F3F7C4C" w:rsidTr="0BE1124C" w14:paraId="0E43C793">
        <w:trPr>
          <w:trHeight w:val="300"/>
        </w:trPr>
        <w:tc>
          <w:tcPr>
            <w:tcW w:w="4515" w:type="dxa"/>
            <w:vMerge w:val="restart"/>
            <w:tcMar/>
          </w:tcPr>
          <w:p w:rsidR="334A536E" w:rsidP="0BE1124C" w:rsidRDefault="334A536E" w14:paraId="2E5AAD22" w14:textId="32804AB6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  <w:r w:rsidRPr="0BE1124C" w:rsidR="334A536E"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  <w:t>Typically, how quickly do you pay your suppliers?</w:t>
            </w:r>
          </w:p>
          <w:p w:rsidR="5F3F7C4C" w:rsidP="0BE1124C" w:rsidRDefault="5F3F7C4C" w14:paraId="639DA86E" w14:textId="01F202C8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tcMar/>
          </w:tcPr>
          <w:p w:rsidR="334A536E" w:rsidP="0BE1124C" w:rsidRDefault="334A536E" w14:paraId="204413CB" w14:textId="32B3E69D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334A536E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 xml:space="preserve">Within 30 days </w:t>
            </w:r>
          </w:p>
        </w:tc>
        <w:tc>
          <w:tcPr>
            <w:tcW w:w="1441" w:type="dxa"/>
            <w:tcMar/>
          </w:tcPr>
          <w:p w:rsidR="5F3F7C4C" w:rsidP="0BE1124C" w:rsidRDefault="5F3F7C4C" w14:paraId="7086705C" w14:textId="491B19CF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1CAB998">
        <w:trPr>
          <w:trHeight w:val="300"/>
        </w:trPr>
        <w:tc>
          <w:tcPr>
            <w:tcW w:w="4515" w:type="dxa"/>
            <w:vMerge/>
            <w:tcMar/>
          </w:tcPr>
          <w:p w14:paraId="0345BF33"/>
        </w:tc>
        <w:tc>
          <w:tcPr>
            <w:tcW w:w="3180" w:type="dxa"/>
            <w:tcMar/>
          </w:tcPr>
          <w:p w:rsidR="337AE435" w:rsidP="0BE1124C" w:rsidRDefault="337AE435" w14:paraId="0DDFB14E" w14:textId="53630274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337AE43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Within 60 days</w:t>
            </w:r>
          </w:p>
        </w:tc>
        <w:tc>
          <w:tcPr>
            <w:tcW w:w="1441" w:type="dxa"/>
            <w:tcMar/>
          </w:tcPr>
          <w:p w:rsidR="5F3F7C4C" w:rsidP="0BE1124C" w:rsidRDefault="5F3F7C4C" w14:paraId="22265DF7" w14:textId="3FE6011B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79007542">
        <w:trPr>
          <w:trHeight w:val="300"/>
        </w:trPr>
        <w:tc>
          <w:tcPr>
            <w:tcW w:w="4515" w:type="dxa"/>
            <w:vMerge/>
            <w:tcMar/>
          </w:tcPr>
          <w:p w14:paraId="1A227287"/>
        </w:tc>
        <w:tc>
          <w:tcPr>
            <w:tcW w:w="3180" w:type="dxa"/>
            <w:tcMar/>
          </w:tcPr>
          <w:p w:rsidR="337AE435" w:rsidP="0BE1124C" w:rsidRDefault="337AE435" w14:paraId="6F2C5552" w14:textId="0A7B6446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337AE43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Longer than 60 days</w:t>
            </w:r>
          </w:p>
        </w:tc>
        <w:tc>
          <w:tcPr>
            <w:tcW w:w="1441" w:type="dxa"/>
            <w:tcMar/>
          </w:tcPr>
          <w:p w:rsidR="5F3F7C4C" w:rsidP="0BE1124C" w:rsidRDefault="5F3F7C4C" w14:paraId="7995C85B" w14:textId="4C604FBE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78ED7DC9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61A1F979" w14:textId="08692223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EA892E7">
        <w:trPr>
          <w:trHeight w:val="300"/>
        </w:trPr>
        <w:tc>
          <w:tcPr>
            <w:tcW w:w="4515" w:type="dxa"/>
            <w:vMerge w:val="restart"/>
            <w:tcMar/>
          </w:tcPr>
          <w:p w:rsidR="318C4715" w:rsidP="0BE1124C" w:rsidRDefault="318C4715" w14:paraId="707AAC5C" w14:textId="4AED11FD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318C4715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Do you have any measures in place to support employee wellbeing?</w:t>
            </w:r>
          </w:p>
          <w:p w:rsidR="5F3F7C4C" w:rsidP="0BE1124C" w:rsidRDefault="5F3F7C4C" w14:paraId="194A67D3" w14:textId="53DEF5EB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tcMar/>
          </w:tcPr>
          <w:p w:rsidR="318C4715" w:rsidP="0BE1124C" w:rsidRDefault="318C4715" w14:paraId="48F88123" w14:textId="1F20C5C7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318C471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Yes</w:t>
            </w:r>
          </w:p>
        </w:tc>
        <w:tc>
          <w:tcPr>
            <w:tcW w:w="1441" w:type="dxa"/>
            <w:tcMar/>
          </w:tcPr>
          <w:p w:rsidR="5F3F7C4C" w:rsidP="0BE1124C" w:rsidRDefault="5F3F7C4C" w14:paraId="26665CE7" w14:textId="622D013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6EA52A16">
        <w:trPr>
          <w:trHeight w:val="300"/>
        </w:trPr>
        <w:tc>
          <w:tcPr>
            <w:tcW w:w="4515" w:type="dxa"/>
            <w:vMerge/>
            <w:tcMar/>
          </w:tcPr>
          <w:p w14:paraId="2FD5BC2A"/>
        </w:tc>
        <w:tc>
          <w:tcPr>
            <w:tcW w:w="3180" w:type="dxa"/>
            <w:tcMar/>
          </w:tcPr>
          <w:p w:rsidR="318C4715" w:rsidP="0BE1124C" w:rsidRDefault="318C4715" w14:paraId="509D92FF" w14:textId="717CC29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318C471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065CEFBE" w14:textId="2F7F1A96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0364F38A">
        <w:trPr>
          <w:trHeight w:val="300"/>
        </w:trPr>
        <w:tc>
          <w:tcPr>
            <w:tcW w:w="4515" w:type="dxa"/>
            <w:vMerge/>
            <w:tcMar/>
          </w:tcPr>
          <w:p w14:paraId="266795A1"/>
        </w:tc>
        <w:tc>
          <w:tcPr>
            <w:tcW w:w="3180" w:type="dxa"/>
            <w:tcMar/>
          </w:tcPr>
          <w:p w:rsidR="318C4715" w:rsidP="0BE1124C" w:rsidRDefault="318C4715" w14:paraId="33E14F04" w14:textId="7A1770BA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318C471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 xml:space="preserve">Currently developing this </w:t>
            </w:r>
          </w:p>
        </w:tc>
        <w:tc>
          <w:tcPr>
            <w:tcW w:w="1441" w:type="dxa"/>
            <w:tcMar/>
          </w:tcPr>
          <w:p w:rsidR="5F3F7C4C" w:rsidP="0BE1124C" w:rsidRDefault="5F3F7C4C" w14:paraId="70452CBA" w14:textId="017ED08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75AE53B4">
        <w:trPr>
          <w:trHeight w:val="300"/>
        </w:trPr>
        <w:tc>
          <w:tcPr>
            <w:tcW w:w="4515" w:type="dxa"/>
            <w:vMerge/>
            <w:tcMar/>
          </w:tcPr>
          <w:p w14:paraId="5A048EA4"/>
        </w:tc>
        <w:tc>
          <w:tcPr>
            <w:tcW w:w="3180" w:type="dxa"/>
            <w:tcMar/>
          </w:tcPr>
          <w:p w:rsidR="318C4715" w:rsidP="0BE1124C" w:rsidRDefault="318C4715" w14:paraId="349E3EC6" w14:textId="0EF50A1F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318C471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We do not have any employees</w:t>
            </w:r>
          </w:p>
        </w:tc>
        <w:tc>
          <w:tcPr>
            <w:tcW w:w="1441" w:type="dxa"/>
            <w:tcMar/>
          </w:tcPr>
          <w:p w:rsidR="5F3F7C4C" w:rsidP="0BE1124C" w:rsidRDefault="5F3F7C4C" w14:paraId="7EF55611" w14:textId="3D265267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60C7018C">
        <w:trPr>
          <w:trHeight w:val="300"/>
        </w:trPr>
        <w:tc>
          <w:tcPr>
            <w:tcW w:w="4515" w:type="dxa"/>
            <w:vMerge w:val="restart"/>
            <w:tcMar/>
          </w:tcPr>
          <w:p w:rsidR="16BCD6C1" w:rsidP="0BE1124C" w:rsidRDefault="16BCD6C1" w14:paraId="02F559A2" w14:textId="657E2045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en-GB"/>
              </w:rPr>
            </w:pPr>
            <w:r w:rsidRPr="0BE1124C" w:rsidR="16BCD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Do you </w:t>
            </w:r>
            <w:r w:rsidRPr="0BE1124C" w:rsidR="16BCD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take actions to reduce</w:t>
            </w:r>
            <w:r w:rsidRPr="0BE1124C" w:rsidR="16BCD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your environmental impact?</w:t>
            </w:r>
          </w:p>
          <w:p w:rsidR="5F3F7C4C" w:rsidP="0BE1124C" w:rsidRDefault="5F3F7C4C" w14:paraId="3B3C9A51" w14:textId="55000D7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tcMar/>
          </w:tcPr>
          <w:p w:rsidR="5F3F7C4C" w:rsidP="0BE1124C" w:rsidRDefault="5F3F7C4C" w14:paraId="4C6FD8D5" w14:textId="1F20C5C7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Yes</w:t>
            </w:r>
          </w:p>
        </w:tc>
        <w:tc>
          <w:tcPr>
            <w:tcW w:w="1441" w:type="dxa"/>
            <w:tcMar/>
          </w:tcPr>
          <w:p w:rsidR="5F3F7C4C" w:rsidP="0BE1124C" w:rsidRDefault="5F3F7C4C" w14:paraId="79170248" w14:textId="07D0498B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F44D203">
        <w:trPr>
          <w:trHeight w:val="300"/>
        </w:trPr>
        <w:tc>
          <w:tcPr>
            <w:tcW w:w="4515" w:type="dxa"/>
            <w:vMerge/>
            <w:tcMar/>
          </w:tcPr>
          <w:p w14:paraId="6D024E8D"/>
        </w:tc>
        <w:tc>
          <w:tcPr>
            <w:tcW w:w="3180" w:type="dxa"/>
            <w:tcMar/>
          </w:tcPr>
          <w:p w:rsidR="5F3F7C4C" w:rsidP="0BE1124C" w:rsidRDefault="5F3F7C4C" w14:paraId="29533591" w14:textId="717CC29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13372AA7" w14:textId="0098242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755A56B">
        <w:trPr>
          <w:trHeight w:val="300"/>
        </w:trPr>
        <w:tc>
          <w:tcPr>
            <w:tcW w:w="4515" w:type="dxa"/>
            <w:vMerge/>
            <w:tcMar/>
          </w:tcPr>
          <w:p w14:paraId="3304AE43"/>
        </w:tc>
        <w:tc>
          <w:tcPr>
            <w:tcW w:w="3180" w:type="dxa"/>
            <w:tcMar/>
          </w:tcPr>
          <w:p w:rsidR="5F3F7C4C" w:rsidP="0BE1124C" w:rsidRDefault="5F3F7C4C" w14:paraId="384FC5E6" w14:textId="7A1770BA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 xml:space="preserve">Currently developing this </w:t>
            </w:r>
          </w:p>
        </w:tc>
        <w:tc>
          <w:tcPr>
            <w:tcW w:w="1441" w:type="dxa"/>
            <w:tcMar/>
          </w:tcPr>
          <w:p w:rsidR="5F3F7C4C" w:rsidP="0BE1124C" w:rsidRDefault="5F3F7C4C" w14:paraId="71740C48" w14:textId="68D42FED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559E2E63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0E5A079A" w14:textId="3C12CD3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5F3F7C4C" w:rsidTr="0BE1124C" w14:paraId="341E738C">
        <w:trPr>
          <w:trHeight w:val="300"/>
        </w:trPr>
        <w:tc>
          <w:tcPr>
            <w:tcW w:w="4515" w:type="dxa"/>
            <w:vMerge w:val="restart"/>
            <w:tcMar/>
          </w:tcPr>
          <w:p w:rsidR="17013975" w:rsidP="0BE1124C" w:rsidRDefault="17013975" w14:paraId="62771F2A" w14:textId="54867989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en-GB"/>
              </w:rPr>
            </w:pPr>
            <w:r w:rsidRPr="0BE1124C" w:rsidR="170139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Do you promote diversity, inclusion, and equality in your workplace?</w:t>
            </w:r>
          </w:p>
          <w:p w:rsidR="5F3F7C4C" w:rsidP="0BE1124C" w:rsidRDefault="5F3F7C4C" w14:paraId="469ACF9F" w14:textId="118A6C8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tcMar/>
          </w:tcPr>
          <w:p w:rsidR="17013975" w:rsidP="0BE1124C" w:rsidRDefault="17013975" w14:paraId="6A8110B6" w14:textId="24C09206">
            <w:pPr>
              <w:keepNext w:val="0"/>
              <w:keepLines w:val="0"/>
              <w:spacing w:before="0" w:beforeAutospacing="off" w:after="0" w:afterAutospacing="off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en-GB"/>
              </w:rPr>
            </w:pPr>
            <w:r w:rsidRPr="0BE1124C" w:rsidR="170139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Yes</w:t>
            </w:r>
          </w:p>
        </w:tc>
        <w:tc>
          <w:tcPr>
            <w:tcW w:w="1441" w:type="dxa"/>
            <w:tcMar/>
          </w:tcPr>
          <w:p w:rsidR="5F3F7C4C" w:rsidP="0BE1124C" w:rsidRDefault="5F3F7C4C" w14:paraId="5FEF1A08" w14:textId="1D032D96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3D280FA3">
        <w:trPr>
          <w:trHeight w:val="300"/>
        </w:trPr>
        <w:tc>
          <w:tcPr>
            <w:tcW w:w="4515" w:type="dxa"/>
            <w:vMerge/>
            <w:tcMar/>
          </w:tcPr>
          <w:p w14:paraId="64B927DA"/>
        </w:tc>
        <w:tc>
          <w:tcPr>
            <w:tcW w:w="3180" w:type="dxa"/>
            <w:tcMar/>
          </w:tcPr>
          <w:p w:rsidR="17013975" w:rsidP="0BE1124C" w:rsidRDefault="17013975" w14:paraId="131D98AE" w14:textId="1C1558A6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1701397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139BB6B0" w14:textId="15E72BC4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CF7390A">
        <w:trPr>
          <w:trHeight w:val="300"/>
        </w:trPr>
        <w:tc>
          <w:tcPr>
            <w:tcW w:w="4515" w:type="dxa"/>
            <w:vMerge/>
            <w:tcMar/>
          </w:tcPr>
          <w:p w14:paraId="4238EEE1"/>
        </w:tc>
        <w:tc>
          <w:tcPr>
            <w:tcW w:w="3180" w:type="dxa"/>
            <w:tcMar/>
          </w:tcPr>
          <w:p w:rsidR="17013975" w:rsidP="0BE1124C" w:rsidRDefault="17013975" w14:paraId="339A99C3" w14:textId="598BFBD4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1701397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Currently developing this</w:t>
            </w:r>
          </w:p>
          <w:p w:rsidR="5F3F7C4C" w:rsidP="0BE1124C" w:rsidRDefault="5F3F7C4C" w14:paraId="1B0F5786" w14:textId="046D094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Mar/>
          </w:tcPr>
          <w:p w:rsidR="5F3F7C4C" w:rsidP="0BE1124C" w:rsidRDefault="5F3F7C4C" w14:paraId="6B6EAF53" w14:textId="478479C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D44F241">
        <w:trPr>
          <w:trHeight w:val="300"/>
        </w:trPr>
        <w:tc>
          <w:tcPr>
            <w:tcW w:w="4515" w:type="dxa"/>
            <w:vMerge/>
            <w:tcMar/>
          </w:tcPr>
          <w:p w14:paraId="0A127C9D"/>
        </w:tc>
        <w:tc>
          <w:tcPr>
            <w:tcW w:w="3180" w:type="dxa"/>
            <w:tcMar/>
          </w:tcPr>
          <w:p w:rsidR="5EDD4735" w:rsidP="0BE1124C" w:rsidRDefault="5EDD4735" w14:paraId="69861941" w14:textId="6C02DE33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EDD473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We do not have any employees</w:t>
            </w:r>
          </w:p>
        </w:tc>
        <w:tc>
          <w:tcPr>
            <w:tcW w:w="1441" w:type="dxa"/>
            <w:tcMar/>
          </w:tcPr>
          <w:p w:rsidR="5F3F7C4C" w:rsidP="0BE1124C" w:rsidRDefault="5F3F7C4C" w14:paraId="369D152E" w14:textId="619BC9B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20AC0BD4">
        <w:trPr>
          <w:trHeight w:val="300"/>
        </w:trPr>
        <w:tc>
          <w:tcPr>
            <w:tcW w:w="4515" w:type="dxa"/>
            <w:vMerge w:val="restart"/>
            <w:tcMar/>
          </w:tcPr>
          <w:p w:rsidR="5C2C72AA" w:rsidP="0BE1124C" w:rsidRDefault="5C2C72AA" w14:paraId="55942FDA" w14:textId="7BF25556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en-GB"/>
              </w:rPr>
            </w:pPr>
            <w:r w:rsidRPr="0BE1124C" w:rsidR="5C2C72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Do you pay your employees at least the Real Living Wage?</w:t>
            </w:r>
          </w:p>
        </w:tc>
        <w:tc>
          <w:tcPr>
            <w:tcW w:w="3180" w:type="dxa"/>
            <w:tcMar/>
          </w:tcPr>
          <w:p w:rsidR="5C2C72AA" w:rsidP="0BE1124C" w:rsidRDefault="5C2C72AA" w14:paraId="76570D3D" w14:textId="52A2F4BD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C2C72AA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Yes</w:t>
            </w:r>
          </w:p>
        </w:tc>
        <w:tc>
          <w:tcPr>
            <w:tcW w:w="1441" w:type="dxa"/>
            <w:tcMar/>
          </w:tcPr>
          <w:p w:rsidR="5F3F7C4C" w:rsidP="0BE1124C" w:rsidRDefault="5F3F7C4C" w14:paraId="2D60F4B4" w14:textId="15216E43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24733644">
        <w:trPr>
          <w:trHeight w:val="300"/>
        </w:trPr>
        <w:tc>
          <w:tcPr>
            <w:tcW w:w="4515" w:type="dxa"/>
            <w:vMerge/>
            <w:tcMar/>
          </w:tcPr>
          <w:p w14:paraId="5B337DA6"/>
        </w:tc>
        <w:tc>
          <w:tcPr>
            <w:tcW w:w="3180" w:type="dxa"/>
            <w:tcMar/>
          </w:tcPr>
          <w:p w:rsidR="5C2C72AA" w:rsidP="0BE1124C" w:rsidRDefault="5C2C72AA" w14:paraId="0E91B7A0" w14:textId="7C5E5894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C2C72AA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5BAC5386" w14:textId="3F1B5E3F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6E44CF90">
        <w:trPr>
          <w:trHeight w:val="300"/>
        </w:trPr>
        <w:tc>
          <w:tcPr>
            <w:tcW w:w="4515" w:type="dxa"/>
            <w:vMerge/>
            <w:tcMar/>
          </w:tcPr>
          <w:p w14:paraId="6965A3AF"/>
        </w:tc>
        <w:tc>
          <w:tcPr>
            <w:tcW w:w="3180" w:type="dxa"/>
            <w:tcMar/>
          </w:tcPr>
          <w:p w:rsidR="2AC2A51F" w:rsidP="0BE1124C" w:rsidRDefault="2AC2A51F" w14:paraId="321BD49B" w14:textId="60F4131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2AC2A51F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We do not have any employees</w:t>
            </w:r>
          </w:p>
        </w:tc>
        <w:tc>
          <w:tcPr>
            <w:tcW w:w="1441" w:type="dxa"/>
            <w:tcMar/>
          </w:tcPr>
          <w:p w:rsidR="5F3F7C4C" w:rsidP="0BE1124C" w:rsidRDefault="5F3F7C4C" w14:paraId="555AA0DB" w14:textId="59BBC596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38DADECB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6F56CDFC" w14:textId="72AA1CAA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EC79B8F">
        <w:trPr>
          <w:trHeight w:val="300"/>
        </w:trPr>
        <w:tc>
          <w:tcPr>
            <w:tcW w:w="4515" w:type="dxa"/>
            <w:vMerge w:val="restart"/>
            <w:tcMar/>
          </w:tcPr>
          <w:p w:rsidR="29DF2EA5" w:rsidP="0BE1124C" w:rsidRDefault="29DF2EA5" w14:paraId="2C10B0E2" w14:textId="52ADC343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en-GB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Do you </w:t>
            </w:r>
            <w:r w:rsidRPr="0BE1124C" w:rsidR="29DF2E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take actions to ensure</w:t>
            </w:r>
            <w:r w:rsidRPr="0BE1124C" w:rsidR="29DF2E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 ethical sourcing and responsible supply chain management?</w:t>
            </w:r>
          </w:p>
        </w:tc>
        <w:tc>
          <w:tcPr>
            <w:tcW w:w="3180" w:type="dxa"/>
            <w:tcMar/>
          </w:tcPr>
          <w:p w:rsidR="29DF2EA5" w:rsidP="0BE1124C" w:rsidRDefault="29DF2EA5" w14:paraId="3A7D11A5" w14:textId="3EA8D08E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Yes</w:t>
            </w:r>
          </w:p>
        </w:tc>
        <w:tc>
          <w:tcPr>
            <w:tcW w:w="1441" w:type="dxa"/>
            <w:tcMar/>
          </w:tcPr>
          <w:p w:rsidR="5F3F7C4C" w:rsidP="0BE1124C" w:rsidRDefault="5F3F7C4C" w14:paraId="6C9C35E3" w14:textId="4D96941E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349D281">
        <w:trPr>
          <w:trHeight w:val="300"/>
        </w:trPr>
        <w:tc>
          <w:tcPr>
            <w:tcW w:w="4515" w:type="dxa"/>
            <w:vMerge/>
            <w:tcMar/>
          </w:tcPr>
          <w:p w14:paraId="4FEF0BD4"/>
        </w:tc>
        <w:tc>
          <w:tcPr>
            <w:tcW w:w="3180" w:type="dxa"/>
            <w:tcMar/>
          </w:tcPr>
          <w:p w:rsidR="29DF2EA5" w:rsidP="0BE1124C" w:rsidRDefault="29DF2EA5" w14:paraId="5AA12981" w14:textId="2076000B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0183CBAE" w14:textId="007FAD0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AF1EFF9">
        <w:trPr>
          <w:trHeight w:val="300"/>
        </w:trPr>
        <w:tc>
          <w:tcPr>
            <w:tcW w:w="4515" w:type="dxa"/>
            <w:vMerge/>
            <w:tcMar/>
          </w:tcPr>
          <w:p w14:paraId="25DB53D6"/>
        </w:tc>
        <w:tc>
          <w:tcPr>
            <w:tcW w:w="3180" w:type="dxa"/>
            <w:tcMar/>
          </w:tcPr>
          <w:p w:rsidR="29DF2EA5" w:rsidP="0BE1124C" w:rsidRDefault="29DF2EA5" w14:paraId="36DFAE81" w14:textId="283C5D9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Currently developing this</w:t>
            </w:r>
          </w:p>
        </w:tc>
        <w:tc>
          <w:tcPr>
            <w:tcW w:w="1441" w:type="dxa"/>
            <w:tcMar/>
          </w:tcPr>
          <w:p w:rsidR="5F3F7C4C" w:rsidP="0BE1124C" w:rsidRDefault="5F3F7C4C" w14:paraId="63C6C744" w14:textId="3639FCA4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93F8F0B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1B15500D" w14:textId="77705E8E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5F3F7C4C" w:rsidTr="0BE1124C" w14:paraId="7F5E3D01">
        <w:trPr>
          <w:trHeight w:val="300"/>
        </w:trPr>
        <w:tc>
          <w:tcPr>
            <w:tcW w:w="4515" w:type="dxa"/>
            <w:vMerge w:val="restart"/>
            <w:tcMar/>
          </w:tcPr>
          <w:p w:rsidR="29DF2EA5" w:rsidP="0BE1124C" w:rsidRDefault="29DF2EA5" w14:paraId="32CDFCCA" w14:textId="001FCA28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Do you ensure fair and transparent employment practices (e.g. contracts, working hours, and conditions)?</w:t>
            </w:r>
          </w:p>
          <w:p w:rsidR="5F3F7C4C" w:rsidP="0BE1124C" w:rsidRDefault="5F3F7C4C" w14:paraId="76AFE20C" w14:textId="0C0AEF54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tcMar/>
          </w:tcPr>
          <w:p w:rsidR="29DF2EA5" w:rsidP="0BE1124C" w:rsidRDefault="29DF2EA5" w14:paraId="46DF5348" w14:textId="5AB636D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Yes</w:t>
            </w:r>
            <w:r>
              <w:br/>
            </w:r>
          </w:p>
        </w:tc>
        <w:tc>
          <w:tcPr>
            <w:tcW w:w="1441" w:type="dxa"/>
            <w:tcMar/>
          </w:tcPr>
          <w:p w:rsidR="5F3F7C4C" w:rsidP="0BE1124C" w:rsidRDefault="5F3F7C4C" w14:paraId="3E16D4AC" w14:textId="0A2061BD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63F93809">
        <w:trPr>
          <w:trHeight w:val="300"/>
        </w:trPr>
        <w:tc>
          <w:tcPr>
            <w:tcW w:w="4515" w:type="dxa"/>
            <w:vMerge/>
            <w:tcMar/>
          </w:tcPr>
          <w:p w14:paraId="70E8967E"/>
        </w:tc>
        <w:tc>
          <w:tcPr>
            <w:tcW w:w="3180" w:type="dxa"/>
            <w:tcMar/>
          </w:tcPr>
          <w:p w:rsidR="29DF2EA5" w:rsidP="0BE1124C" w:rsidRDefault="29DF2EA5" w14:paraId="0794DB58" w14:textId="6997D71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3799EEFA" w14:textId="2A7452D3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C162EBC">
        <w:trPr>
          <w:trHeight w:val="300"/>
        </w:trPr>
        <w:tc>
          <w:tcPr>
            <w:tcW w:w="4515" w:type="dxa"/>
            <w:vMerge/>
            <w:tcMar/>
          </w:tcPr>
          <w:p w14:paraId="09BD968E"/>
        </w:tc>
        <w:tc>
          <w:tcPr>
            <w:tcW w:w="3180" w:type="dxa"/>
            <w:tcMar/>
          </w:tcPr>
          <w:p w:rsidR="29DF2EA5" w:rsidP="0BE1124C" w:rsidRDefault="29DF2EA5" w14:paraId="62E4783A" w14:textId="425723F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Currently developing this</w:t>
            </w:r>
          </w:p>
        </w:tc>
        <w:tc>
          <w:tcPr>
            <w:tcW w:w="1441" w:type="dxa"/>
            <w:tcMar/>
          </w:tcPr>
          <w:p w:rsidR="5F3F7C4C" w:rsidP="0BE1124C" w:rsidRDefault="5F3F7C4C" w14:paraId="7A8B41AB" w14:textId="1F6ECCC8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7B6E23B6">
        <w:trPr>
          <w:trHeight w:val="300"/>
        </w:trPr>
        <w:tc>
          <w:tcPr>
            <w:tcW w:w="4515" w:type="dxa"/>
            <w:vMerge/>
            <w:tcMar/>
          </w:tcPr>
          <w:p w14:paraId="394F8FA7"/>
        </w:tc>
        <w:tc>
          <w:tcPr>
            <w:tcW w:w="3180" w:type="dxa"/>
            <w:tcMar/>
          </w:tcPr>
          <w:p w:rsidR="29DF2EA5" w:rsidP="0BE1124C" w:rsidRDefault="29DF2EA5" w14:paraId="0D3C1EB5" w14:textId="3F4AE60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29DF2EA5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We do not have any employees</w:t>
            </w:r>
          </w:p>
        </w:tc>
        <w:tc>
          <w:tcPr>
            <w:tcW w:w="1441" w:type="dxa"/>
            <w:tcMar/>
          </w:tcPr>
          <w:p w:rsidR="5F3F7C4C" w:rsidP="0BE1124C" w:rsidRDefault="5F3F7C4C" w14:paraId="6F56EB59" w14:textId="39689C2D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3C9D19BA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5DC063ED" w14:textId="375B08A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</w:tr>
      <w:tr w:rsidR="5F3F7C4C" w:rsidTr="0BE1124C" w14:paraId="3ABA2F60">
        <w:trPr>
          <w:trHeight w:val="300"/>
        </w:trPr>
        <w:tc>
          <w:tcPr>
            <w:tcW w:w="4515" w:type="dxa"/>
            <w:vMerge w:val="restart"/>
            <w:tcMar/>
          </w:tcPr>
          <w:p w:rsidR="1564C8D7" w:rsidP="0BE1124C" w:rsidRDefault="1564C8D7" w14:paraId="2CFB634B" w14:textId="06D6D04D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1564C8D7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Do you engage with your employees and listen to their views (e.g. through surveys, forums, or open-door policies)?</w:t>
            </w:r>
          </w:p>
          <w:p w:rsidR="5F3F7C4C" w:rsidP="0BE1124C" w:rsidRDefault="5F3F7C4C" w14:paraId="152B133F" w14:textId="296F8975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tcMar/>
          </w:tcPr>
          <w:p w:rsidR="5F3F7C4C" w:rsidP="0BE1124C" w:rsidRDefault="5F3F7C4C" w14:paraId="602353AD" w14:textId="5AB636D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Yes</w:t>
            </w:r>
            <w:r>
              <w:br/>
            </w:r>
          </w:p>
        </w:tc>
        <w:tc>
          <w:tcPr>
            <w:tcW w:w="1441" w:type="dxa"/>
            <w:tcMar/>
          </w:tcPr>
          <w:p w:rsidR="5F3F7C4C" w:rsidP="0BE1124C" w:rsidRDefault="5F3F7C4C" w14:paraId="2B6E94E3" w14:textId="2221027B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A8BB0B9">
        <w:trPr>
          <w:trHeight w:val="300"/>
        </w:trPr>
        <w:tc>
          <w:tcPr>
            <w:tcW w:w="4515" w:type="dxa"/>
            <w:vMerge/>
            <w:tcMar/>
          </w:tcPr>
          <w:p w14:paraId="3048736A"/>
        </w:tc>
        <w:tc>
          <w:tcPr>
            <w:tcW w:w="3180" w:type="dxa"/>
            <w:tcMar/>
          </w:tcPr>
          <w:p w:rsidR="5F3F7C4C" w:rsidP="0BE1124C" w:rsidRDefault="5F3F7C4C" w14:paraId="2EE3CA09" w14:textId="6997D71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197C8816" w14:textId="17882D56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0117889">
        <w:trPr>
          <w:trHeight w:val="300"/>
        </w:trPr>
        <w:tc>
          <w:tcPr>
            <w:tcW w:w="4515" w:type="dxa"/>
            <w:vMerge/>
            <w:tcMar/>
          </w:tcPr>
          <w:p w14:paraId="413B2DCA"/>
        </w:tc>
        <w:tc>
          <w:tcPr>
            <w:tcW w:w="3180" w:type="dxa"/>
            <w:tcMar/>
          </w:tcPr>
          <w:p w:rsidR="5F3F7C4C" w:rsidP="0BE1124C" w:rsidRDefault="5F3F7C4C" w14:paraId="54B8C9A3" w14:textId="425723F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Currently developing this</w:t>
            </w:r>
          </w:p>
        </w:tc>
        <w:tc>
          <w:tcPr>
            <w:tcW w:w="1441" w:type="dxa"/>
            <w:tcMar/>
          </w:tcPr>
          <w:p w:rsidR="5F3F7C4C" w:rsidP="0BE1124C" w:rsidRDefault="5F3F7C4C" w14:paraId="3692CDC2" w14:textId="3610ED8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824B52E">
        <w:trPr>
          <w:trHeight w:val="300"/>
        </w:trPr>
        <w:tc>
          <w:tcPr>
            <w:tcW w:w="4515" w:type="dxa"/>
            <w:vMerge/>
            <w:tcMar/>
          </w:tcPr>
          <w:p w14:paraId="5F1337AC"/>
        </w:tc>
        <w:tc>
          <w:tcPr>
            <w:tcW w:w="3180" w:type="dxa"/>
            <w:tcMar/>
          </w:tcPr>
          <w:p w:rsidR="5F3F7C4C" w:rsidP="0BE1124C" w:rsidRDefault="5F3F7C4C" w14:paraId="238748CC" w14:textId="3F4AE60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We do not have any employees</w:t>
            </w:r>
          </w:p>
        </w:tc>
        <w:tc>
          <w:tcPr>
            <w:tcW w:w="1441" w:type="dxa"/>
            <w:tcMar/>
          </w:tcPr>
          <w:p w:rsidR="5F3F7C4C" w:rsidP="0BE1124C" w:rsidRDefault="5F3F7C4C" w14:paraId="42FE0FE3" w14:textId="07E4FA09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08BF4419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47ED52D2" w14:textId="1BC130A9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</w:tr>
      <w:tr w:rsidR="5F3F7C4C" w:rsidTr="0BE1124C" w14:paraId="5F97558E">
        <w:trPr>
          <w:trHeight w:val="300"/>
        </w:trPr>
        <w:tc>
          <w:tcPr>
            <w:tcW w:w="4515" w:type="dxa"/>
            <w:vMerge w:val="restart"/>
            <w:tcMar/>
          </w:tcPr>
          <w:p w:rsidR="7758DD81" w:rsidP="0BE1124C" w:rsidRDefault="7758DD81" w14:paraId="64937AD1" w14:textId="4FAEC7A2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7758DD8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Do you pay your fair share of tax and </w:t>
            </w:r>
            <w:r w:rsidRPr="0BE1124C" w:rsidR="7758DD8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operate</w:t>
            </w:r>
            <w:r w:rsidRPr="0BE1124C" w:rsidR="7758DD8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 transparently in this area?</w:t>
            </w:r>
          </w:p>
          <w:p w:rsidR="5F3F7C4C" w:rsidP="0BE1124C" w:rsidRDefault="5F3F7C4C" w14:paraId="5CC69A11" w14:textId="36A11F6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3180" w:type="dxa"/>
            <w:tcMar/>
          </w:tcPr>
          <w:p w:rsidR="7758DD81" w:rsidP="0BE1124C" w:rsidRDefault="7758DD81" w14:paraId="25962E9B" w14:textId="7400262F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7758DD8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 xml:space="preserve">Yes </w:t>
            </w:r>
          </w:p>
        </w:tc>
        <w:tc>
          <w:tcPr>
            <w:tcW w:w="1441" w:type="dxa"/>
            <w:tcMar/>
          </w:tcPr>
          <w:p w:rsidR="5F3F7C4C" w:rsidP="0BE1124C" w:rsidRDefault="5F3F7C4C" w14:paraId="15DC30FE" w14:textId="5C297AA5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0BEF852A">
        <w:trPr>
          <w:trHeight w:val="300"/>
        </w:trPr>
        <w:tc>
          <w:tcPr>
            <w:tcW w:w="4515" w:type="dxa"/>
            <w:vMerge/>
            <w:tcMar/>
          </w:tcPr>
          <w:p w14:paraId="03B52B0A"/>
        </w:tc>
        <w:tc>
          <w:tcPr>
            <w:tcW w:w="3180" w:type="dxa"/>
            <w:tcMar/>
          </w:tcPr>
          <w:p w:rsidR="7758DD81" w:rsidP="0BE1124C" w:rsidRDefault="7758DD81" w14:paraId="429F37C7" w14:textId="1BEFEB98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7758DD8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593509C9" w14:textId="21FAA60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322080F">
        <w:trPr>
          <w:trHeight w:val="300"/>
        </w:trPr>
        <w:tc>
          <w:tcPr>
            <w:tcW w:w="4515" w:type="dxa"/>
            <w:vMerge/>
            <w:tcMar/>
          </w:tcPr>
          <w:p w14:paraId="3C2B3640"/>
        </w:tc>
        <w:tc>
          <w:tcPr>
            <w:tcW w:w="3180" w:type="dxa"/>
            <w:tcMar/>
          </w:tcPr>
          <w:p w:rsidR="7758DD81" w:rsidP="0BE1124C" w:rsidRDefault="7758DD81" w14:paraId="7F092710" w14:textId="6BE304C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7758DD81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Not applicable</w:t>
            </w:r>
          </w:p>
        </w:tc>
        <w:tc>
          <w:tcPr>
            <w:tcW w:w="1441" w:type="dxa"/>
            <w:tcMar/>
          </w:tcPr>
          <w:p w:rsidR="5F3F7C4C" w:rsidP="0BE1124C" w:rsidRDefault="5F3F7C4C" w14:paraId="2662D6BF" w14:textId="7C79C988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0DC81F7E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6144FBDA" w14:textId="2303A065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</w:tr>
      <w:tr w:rsidR="5F3F7C4C" w:rsidTr="0BE1124C" w14:paraId="19BE542F">
        <w:trPr>
          <w:trHeight w:val="300"/>
        </w:trPr>
        <w:tc>
          <w:tcPr>
            <w:tcW w:w="4515" w:type="dxa"/>
            <w:vMerge w:val="restart"/>
            <w:tcMar/>
          </w:tcPr>
          <w:p w:rsidR="7758DD81" w:rsidP="0BE1124C" w:rsidRDefault="7758DD81" w14:paraId="1562885C" w14:textId="30031590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7758DD8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Do you publish your commitment to customers or beneficiaries on your website?</w:t>
            </w:r>
          </w:p>
        </w:tc>
        <w:tc>
          <w:tcPr>
            <w:tcW w:w="3180" w:type="dxa"/>
            <w:tcMar/>
          </w:tcPr>
          <w:p w:rsidR="5F3F7C4C" w:rsidP="0BE1124C" w:rsidRDefault="5F3F7C4C" w14:paraId="0C04E455" w14:textId="5AB636D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Yes</w:t>
            </w:r>
            <w:r>
              <w:br/>
            </w:r>
          </w:p>
        </w:tc>
        <w:tc>
          <w:tcPr>
            <w:tcW w:w="1441" w:type="dxa"/>
            <w:tcMar/>
          </w:tcPr>
          <w:p w:rsidR="5F3F7C4C" w:rsidP="0BE1124C" w:rsidRDefault="5F3F7C4C" w14:paraId="68243929" w14:textId="5E2BC96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2AD56727">
        <w:trPr>
          <w:trHeight w:val="300"/>
        </w:trPr>
        <w:tc>
          <w:tcPr>
            <w:tcW w:w="4515" w:type="dxa"/>
            <w:vMerge/>
            <w:tcMar/>
          </w:tcPr>
          <w:p w14:paraId="598F8866"/>
        </w:tc>
        <w:tc>
          <w:tcPr>
            <w:tcW w:w="3180" w:type="dxa"/>
            <w:tcMar/>
          </w:tcPr>
          <w:p w:rsidR="5F3F7C4C" w:rsidP="0BE1124C" w:rsidRDefault="5F3F7C4C" w14:paraId="0C587BD0" w14:textId="6997D71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  <w:t>No</w:t>
            </w:r>
          </w:p>
        </w:tc>
        <w:tc>
          <w:tcPr>
            <w:tcW w:w="1441" w:type="dxa"/>
            <w:tcMar/>
          </w:tcPr>
          <w:p w:rsidR="5F3F7C4C" w:rsidP="0BE1124C" w:rsidRDefault="5F3F7C4C" w14:paraId="62941CEB" w14:textId="11A2F3C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240E91D5">
        <w:trPr>
          <w:trHeight w:val="300"/>
        </w:trPr>
        <w:tc>
          <w:tcPr>
            <w:tcW w:w="4515" w:type="dxa"/>
            <w:vMerge/>
            <w:tcMar/>
          </w:tcPr>
          <w:p w14:paraId="1E496581"/>
        </w:tc>
        <w:tc>
          <w:tcPr>
            <w:tcW w:w="3180" w:type="dxa"/>
            <w:tcMar/>
          </w:tcPr>
          <w:p w:rsidR="5F3F7C4C" w:rsidP="0BE1124C" w:rsidRDefault="5F3F7C4C" w14:paraId="4BEEEE63" w14:textId="425723F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5F3F7C4C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Currently developing this</w:t>
            </w:r>
          </w:p>
        </w:tc>
        <w:tc>
          <w:tcPr>
            <w:tcW w:w="1441" w:type="dxa"/>
            <w:tcMar/>
          </w:tcPr>
          <w:p w:rsidR="5F3F7C4C" w:rsidP="0BE1124C" w:rsidRDefault="5F3F7C4C" w14:paraId="69F19CC6" w14:textId="7127A43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1DEEFE26">
        <w:trPr>
          <w:trHeight w:val="300"/>
        </w:trPr>
        <w:tc>
          <w:tcPr>
            <w:tcW w:w="9136" w:type="dxa"/>
            <w:gridSpan w:val="3"/>
            <w:tcMar/>
          </w:tcPr>
          <w:p w:rsidR="5F3F7C4C" w:rsidP="0BE1124C" w:rsidRDefault="5F3F7C4C" w14:paraId="3764339F" w14:textId="5EB28AC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</w:tr>
      <w:tr w:rsidR="5F3F7C4C" w:rsidTr="0BE1124C" w14:paraId="538570C9">
        <w:trPr>
          <w:trHeight w:val="300"/>
        </w:trPr>
        <w:tc>
          <w:tcPr>
            <w:tcW w:w="4515" w:type="dxa"/>
            <w:vMerge w:val="restart"/>
            <w:tcMar/>
          </w:tcPr>
          <w:p w:rsidR="55A6DF01" w:rsidP="0BE1124C" w:rsidRDefault="55A6DF01" w14:paraId="40681117" w14:textId="0D9CB185">
            <w:pPr>
              <w:pStyle w:val="ListParagraph"/>
              <w:keepNext w:val="0"/>
              <w:keepLines w:val="0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en-GB"/>
              </w:rPr>
            </w:pPr>
            <w:r w:rsidRPr="0BE1124C" w:rsidR="55A6DF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Are you interested in learning more about the Good Business Charter?</w:t>
            </w:r>
          </w:p>
          <w:p w:rsidR="5F3F7C4C" w:rsidP="0BE1124C" w:rsidRDefault="5F3F7C4C" w14:paraId="55899EDB" w14:textId="15D25F81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3180" w:type="dxa"/>
            <w:tcMar/>
          </w:tcPr>
          <w:p w:rsidR="55A6DF01" w:rsidP="0BE1124C" w:rsidRDefault="55A6DF01" w14:paraId="2CF61633" w14:textId="21872A0F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55A6DF0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Yes, </w:t>
            </w:r>
            <w:r w:rsidRPr="0BE1124C" w:rsidR="55A6DF0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I’d</w:t>
            </w:r>
            <w:r w:rsidRPr="0BE1124C" w:rsidR="55A6DF0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 love to know more</w:t>
            </w:r>
          </w:p>
        </w:tc>
        <w:tc>
          <w:tcPr>
            <w:tcW w:w="1441" w:type="dxa"/>
            <w:tcMar/>
          </w:tcPr>
          <w:p w:rsidR="5F3F7C4C" w:rsidP="0BE1124C" w:rsidRDefault="5F3F7C4C" w14:paraId="2DC2AADB" w14:textId="261F7515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4528996E">
        <w:trPr>
          <w:trHeight w:val="300"/>
        </w:trPr>
        <w:tc>
          <w:tcPr>
            <w:tcW w:w="4515" w:type="dxa"/>
            <w:vMerge/>
            <w:tcMar/>
          </w:tcPr>
          <w:p w14:paraId="6BCA969C"/>
        </w:tc>
        <w:tc>
          <w:tcPr>
            <w:tcW w:w="3180" w:type="dxa"/>
            <w:tcMar/>
          </w:tcPr>
          <w:p w:rsidR="55A6DF01" w:rsidP="0BE1124C" w:rsidRDefault="55A6DF01" w14:paraId="0AB7687C" w14:textId="736CD41C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55A6DF0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I’m</w:t>
            </w:r>
            <w:r w:rsidRPr="0BE1124C" w:rsidR="55A6DF0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 already familiar with the GBC</w:t>
            </w:r>
          </w:p>
        </w:tc>
        <w:tc>
          <w:tcPr>
            <w:tcW w:w="1441" w:type="dxa"/>
            <w:tcMar/>
          </w:tcPr>
          <w:p w:rsidR="5F3F7C4C" w:rsidP="0BE1124C" w:rsidRDefault="5F3F7C4C" w14:paraId="7C56308B" w14:textId="7648CFB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  <w:tr w:rsidR="5F3F7C4C" w:rsidTr="0BE1124C" w14:paraId="34906E67">
        <w:trPr>
          <w:trHeight w:val="300"/>
        </w:trPr>
        <w:tc>
          <w:tcPr>
            <w:tcW w:w="4515" w:type="dxa"/>
            <w:vMerge/>
            <w:tcMar/>
          </w:tcPr>
          <w:p w14:paraId="3B8AE3B2"/>
        </w:tc>
        <w:tc>
          <w:tcPr>
            <w:tcW w:w="3180" w:type="dxa"/>
            <w:tcMar/>
          </w:tcPr>
          <w:p w:rsidR="55A6DF01" w:rsidP="0BE1124C" w:rsidRDefault="55A6DF01" w14:paraId="6FA16231" w14:textId="1ECB7310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</w:pPr>
            <w:r w:rsidRPr="0BE1124C" w:rsidR="55A6DF01">
              <w:rPr>
                <w:rFonts w:ascii="Arial" w:hAnsi="Arial" w:eastAsia="Arial" w:cs="Arial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Not right now</w:t>
            </w:r>
          </w:p>
          <w:p w:rsidR="5F3F7C4C" w:rsidP="0BE1124C" w:rsidRDefault="5F3F7C4C" w14:paraId="3D602F74" w14:textId="1FE2C17E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Mar/>
          </w:tcPr>
          <w:p w:rsidR="5F3F7C4C" w:rsidP="0BE1124C" w:rsidRDefault="5F3F7C4C" w14:paraId="210AFADF" w14:textId="5D674C12">
            <w:pPr>
              <w:pStyle w:val="Normal"/>
              <w:keepNext w:val="0"/>
              <w:keepLines w:val="0"/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strike w:val="0"/>
                <w:dstrike w:val="0"/>
                <w:color w:val="auto"/>
                <w:sz w:val="24"/>
                <w:szCs w:val="24"/>
              </w:rPr>
            </w:pPr>
          </w:p>
        </w:tc>
      </w:tr>
    </w:tbl>
    <w:p w:rsidR="0BE1124C" w:rsidRDefault="0BE1124C" w14:paraId="745A3CF7" w14:textId="047B3323"/>
    <w:p w:rsidR="5F3F7C4C" w:rsidP="0BE1124C" w:rsidRDefault="5F3F7C4C" w14:paraId="2282F3F6" w14:textId="69EFC221">
      <w:pPr>
        <w:pStyle w:val="Normal"/>
        <w:keepNext w:val="0"/>
        <w:keepLines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color w:val="auto"/>
          <w:sz w:val="24"/>
          <w:szCs w:val="24"/>
        </w:rPr>
      </w:pPr>
    </w:p>
    <w:p w:rsidR="3D8AB44D" w:rsidP="0BE1124C" w:rsidRDefault="3D8AB44D" w14:paraId="4FF2BE7D" w14:textId="6579067A">
      <w:pPr>
        <w:keepNext w:val="0"/>
        <w:keepLines w:val="0"/>
        <w:spacing w:before="0" w:beforeAutospacing="off" w:after="0" w:afterAutospacing="off" w:line="240" w:lineRule="auto"/>
        <w:ind w:left="0"/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</w:pPr>
      <w:r w:rsidRPr="0BE1124C" w:rsidR="3D8AB44D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  <w:t>Thank you for taking the time to complete this questionnaire.</w:t>
      </w:r>
      <w:r w:rsidRPr="0BE1124C" w:rsidR="2750EE7B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  <w:t xml:space="preserve"> </w:t>
      </w:r>
      <w:r w:rsidRPr="0BE1124C" w:rsidR="3D8AB44D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  <w:t xml:space="preserve">We really appreciate your input — it helps us build stronger, more responsible partnerships across our supply chain. If you have any questions or want to chat further, </w:t>
      </w:r>
      <w:r w:rsidRPr="0BE1124C" w:rsidR="3D8AB44D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  <w:t>we’re</w:t>
      </w:r>
      <w:r w:rsidRPr="0BE1124C" w:rsidR="3D8AB44D">
        <w:rPr>
          <w:rFonts w:ascii="Arial" w:hAnsi="Arial" w:eastAsia="Arial" w:cs="Arial"/>
          <w:b w:val="0"/>
          <w:bCs w:val="0"/>
          <w:noProof w:val="0"/>
          <w:color w:val="auto"/>
          <w:sz w:val="24"/>
          <w:szCs w:val="24"/>
          <w:lang w:val="en-GB"/>
        </w:rPr>
        <w:t xml:space="preserve"> always happy to hear from you.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22a61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349c5d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3">
    <w:nsid w:val="37585c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6088c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269a63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C47315"/>
    <w:rsid w:val="0034D31D"/>
    <w:rsid w:val="0034D31D"/>
    <w:rsid w:val="00AAA8B2"/>
    <w:rsid w:val="029B6487"/>
    <w:rsid w:val="047256B2"/>
    <w:rsid w:val="0489640B"/>
    <w:rsid w:val="04C6FC7F"/>
    <w:rsid w:val="079DF1BD"/>
    <w:rsid w:val="07DFC660"/>
    <w:rsid w:val="094E6953"/>
    <w:rsid w:val="0A7E22A1"/>
    <w:rsid w:val="0A7E22A1"/>
    <w:rsid w:val="0BE1124C"/>
    <w:rsid w:val="0C6EBCCA"/>
    <w:rsid w:val="0CFB8D41"/>
    <w:rsid w:val="0D4BC2D7"/>
    <w:rsid w:val="12B5079D"/>
    <w:rsid w:val="135DF478"/>
    <w:rsid w:val="136FCCB6"/>
    <w:rsid w:val="1564C8D7"/>
    <w:rsid w:val="1644B9F1"/>
    <w:rsid w:val="1684C6F2"/>
    <w:rsid w:val="16BCD6C1"/>
    <w:rsid w:val="17013975"/>
    <w:rsid w:val="1754FE6B"/>
    <w:rsid w:val="175EB0CE"/>
    <w:rsid w:val="1767E11B"/>
    <w:rsid w:val="1AA5703F"/>
    <w:rsid w:val="1B7AD0AA"/>
    <w:rsid w:val="1B98C9E4"/>
    <w:rsid w:val="1C507979"/>
    <w:rsid w:val="1E89E8F2"/>
    <w:rsid w:val="1FAD3602"/>
    <w:rsid w:val="20384D9B"/>
    <w:rsid w:val="205B2773"/>
    <w:rsid w:val="2135CB1D"/>
    <w:rsid w:val="21B21924"/>
    <w:rsid w:val="226E6EF8"/>
    <w:rsid w:val="234EB7CD"/>
    <w:rsid w:val="249E81A7"/>
    <w:rsid w:val="257C14A8"/>
    <w:rsid w:val="26215124"/>
    <w:rsid w:val="2750EE7B"/>
    <w:rsid w:val="29DF2EA5"/>
    <w:rsid w:val="29F3D3F5"/>
    <w:rsid w:val="2A88CC94"/>
    <w:rsid w:val="2AC2A51F"/>
    <w:rsid w:val="2ACBC3C3"/>
    <w:rsid w:val="2CD1F901"/>
    <w:rsid w:val="2D43CFC4"/>
    <w:rsid w:val="312E86D8"/>
    <w:rsid w:val="3189BF1C"/>
    <w:rsid w:val="318C4715"/>
    <w:rsid w:val="320138CA"/>
    <w:rsid w:val="32CE0115"/>
    <w:rsid w:val="331AA095"/>
    <w:rsid w:val="334A536E"/>
    <w:rsid w:val="337AE435"/>
    <w:rsid w:val="34991585"/>
    <w:rsid w:val="34E10999"/>
    <w:rsid w:val="34EF775F"/>
    <w:rsid w:val="3895F676"/>
    <w:rsid w:val="3D8AB44D"/>
    <w:rsid w:val="46A047D7"/>
    <w:rsid w:val="477554E6"/>
    <w:rsid w:val="489F6FFC"/>
    <w:rsid w:val="48C47315"/>
    <w:rsid w:val="4A3C09F0"/>
    <w:rsid w:val="4A3C09F0"/>
    <w:rsid w:val="4C41D31B"/>
    <w:rsid w:val="4E62EC91"/>
    <w:rsid w:val="4EC0DB0A"/>
    <w:rsid w:val="525CE154"/>
    <w:rsid w:val="525CE154"/>
    <w:rsid w:val="55A6DF01"/>
    <w:rsid w:val="58CC8BD5"/>
    <w:rsid w:val="5960535F"/>
    <w:rsid w:val="5C2C72AA"/>
    <w:rsid w:val="5D6DE9D0"/>
    <w:rsid w:val="5EDD4735"/>
    <w:rsid w:val="5F3F7C4C"/>
    <w:rsid w:val="606EB34C"/>
    <w:rsid w:val="60A088BF"/>
    <w:rsid w:val="6457B933"/>
    <w:rsid w:val="6457B933"/>
    <w:rsid w:val="6473560C"/>
    <w:rsid w:val="65F23C3F"/>
    <w:rsid w:val="662E0255"/>
    <w:rsid w:val="69FB69A8"/>
    <w:rsid w:val="6B98A4DB"/>
    <w:rsid w:val="6BE68A7B"/>
    <w:rsid w:val="6EFEB245"/>
    <w:rsid w:val="733ADE1E"/>
    <w:rsid w:val="74B69A4A"/>
    <w:rsid w:val="7758DD81"/>
    <w:rsid w:val="78E7A0A6"/>
    <w:rsid w:val="7A32C983"/>
    <w:rsid w:val="7A4C4B4F"/>
    <w:rsid w:val="7C55DE18"/>
    <w:rsid w:val="7DA61E9F"/>
    <w:rsid w:val="7DA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7315"/>
  <w15:chartTrackingRefBased/>
  <w15:docId w15:val="{908C9175-3C11-4A37-942A-8809311683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F3F7C4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adceb93cac44c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6B11F88A9840A33808657ADB27A3" ma:contentTypeVersion="18" ma:contentTypeDescription="Create a new document." ma:contentTypeScope="" ma:versionID="88444143a6864a2821d82dc1cbfec40c">
  <xsd:schema xmlns:xsd="http://www.w3.org/2001/XMLSchema" xmlns:xs="http://www.w3.org/2001/XMLSchema" xmlns:p="http://schemas.microsoft.com/office/2006/metadata/properties" xmlns:ns2="b28f40e9-e9ee-4284-a085-6a07f3a97b32" xmlns:ns3="f5f56eeb-ef33-4bb5-9fcc-050a86c18f12" targetNamespace="http://schemas.microsoft.com/office/2006/metadata/properties" ma:root="true" ma:fieldsID="cf0a07d9f30dfaa84494c9d670c6ca37" ns2:_="" ns3:_="">
    <xsd:import namespace="b28f40e9-e9ee-4284-a085-6a07f3a97b32"/>
    <xsd:import namespace="f5f56eeb-ef33-4bb5-9fcc-050a86c18f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40e9-e9ee-4284-a085-6a07f3a97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2ba2c-8918-4824-8108-da74a83a10b0}" ma:internalName="TaxCatchAll" ma:showField="CatchAllData" ma:web="b28f40e9-e9ee-4284-a085-6a07f3a97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eeb-ef33-4bb5-9fcc-050a86c18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ff42d-fb10-453a-ad93-0025a6598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f40e9-e9ee-4284-a085-6a07f3a97b32" xsi:nil="true"/>
    <lcf76f155ced4ddcb4097134ff3c332f xmlns="f5f56eeb-ef33-4bb5-9fcc-050a86c18f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7CF33-E45E-47D9-ACA6-0767781E97AB}"/>
</file>

<file path=customXml/itemProps2.xml><?xml version="1.0" encoding="utf-8"?>
<ds:datastoreItem xmlns:ds="http://schemas.openxmlformats.org/officeDocument/2006/customXml" ds:itemID="{E5E5A429-E5AF-4C77-AA99-AA8D080175FC}"/>
</file>

<file path=customXml/itemProps3.xml><?xml version="1.0" encoding="utf-8"?>
<ds:datastoreItem xmlns:ds="http://schemas.openxmlformats.org/officeDocument/2006/customXml" ds:itemID="{FEBC3670-F1F2-47AF-BE0E-EF7C2FD482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Beardall</dc:creator>
  <keywords/>
  <dc:description/>
  <lastModifiedBy>Harriet Gilholm</lastModifiedBy>
  <revision>5</revision>
  <dcterms:created xsi:type="dcterms:W3CDTF">2025-07-23T09:38:17.0000000Z</dcterms:created>
  <dcterms:modified xsi:type="dcterms:W3CDTF">2025-07-24T09:39:29.2969590Z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0x010100CC906B11F88A9840A33808657ADB27A3</vt:lpwstr>
  </property>
  <property fmtid="{D5CDD505-2E9C-101B-9397-08002B2CF9AE}" pid="3" name="MediaServiceImageTags">
    <vt:lpwstr/>
  </property>
</Properties>
</file>